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811" w:rsidRPr="00DD43F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</w:p>
    <w:p w:rsidR="00BA7811" w:rsidRPr="00DD43F4" w:rsidRDefault="003F2950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СЕРЕБРЯНСКОГО </w:t>
      </w:r>
      <w:r w:rsidR="00F629FF" w:rsidRPr="00DD43F4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F629FF" w:rsidRPr="00DD43F4" w:rsidRDefault="00F629FF" w:rsidP="007E4B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ЧУЛЫМСКОГО РАЙОНА </w:t>
      </w:r>
      <w:r w:rsidR="007E4BAF" w:rsidRPr="00DD43F4">
        <w:rPr>
          <w:rFonts w:ascii="Times New Roman" w:hAnsi="Times New Roman" w:cs="Times New Roman"/>
          <w:sz w:val="24"/>
          <w:szCs w:val="24"/>
        </w:rPr>
        <w:t xml:space="preserve"> </w:t>
      </w:r>
      <w:r w:rsidRPr="00DD43F4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F629FF" w:rsidRPr="00DD43F4" w:rsidRDefault="00F629FF" w:rsidP="00F629FF">
      <w:pPr>
        <w:jc w:val="center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(пятого созыва) </w:t>
      </w:r>
    </w:p>
    <w:p w:rsidR="00F629FF" w:rsidRPr="00DD43F4" w:rsidRDefault="00F629FF" w:rsidP="00F6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43F4">
        <w:rPr>
          <w:rFonts w:ascii="Times New Roman" w:eastAsia="Times New Roman" w:hAnsi="Times New Roman" w:cs="Times New Roman"/>
          <w:sz w:val="24"/>
          <w:szCs w:val="24"/>
        </w:rPr>
        <w:t>РЕШЕНИЕ</w:t>
      </w:r>
    </w:p>
    <w:p w:rsidR="00F629FF" w:rsidRPr="00DD43F4" w:rsidRDefault="00BA7811" w:rsidP="00F629F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D43F4">
        <w:rPr>
          <w:rFonts w:ascii="Times New Roman" w:eastAsia="Times New Roman" w:hAnsi="Times New Roman" w:cs="Times New Roman"/>
          <w:sz w:val="24"/>
          <w:szCs w:val="24"/>
        </w:rPr>
        <w:t xml:space="preserve">( двадцатой  </w:t>
      </w:r>
      <w:r w:rsidR="00F629FF" w:rsidRPr="00DD43F4">
        <w:rPr>
          <w:rFonts w:ascii="Times New Roman" w:eastAsia="Times New Roman" w:hAnsi="Times New Roman" w:cs="Times New Roman"/>
          <w:sz w:val="24"/>
          <w:szCs w:val="24"/>
        </w:rPr>
        <w:t>сессии)</w:t>
      </w:r>
    </w:p>
    <w:p w:rsidR="00F629FF" w:rsidRPr="00DD43F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9FF" w:rsidRPr="00DD43F4" w:rsidRDefault="00BA7811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>10.10.2017</w:t>
      </w:r>
      <w:r w:rsidR="00F629FF" w:rsidRPr="00DD43F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D43F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629FF" w:rsidRPr="00DD43F4">
        <w:rPr>
          <w:rFonts w:ascii="Times New Roman" w:hAnsi="Times New Roman" w:cs="Times New Roman"/>
          <w:sz w:val="24"/>
          <w:szCs w:val="24"/>
        </w:rPr>
        <w:t xml:space="preserve">  с.</w:t>
      </w:r>
      <w:r w:rsidR="003F2950" w:rsidRPr="00DD43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2950" w:rsidRPr="00DD43F4">
        <w:rPr>
          <w:rFonts w:ascii="Times New Roman" w:hAnsi="Times New Roman" w:cs="Times New Roman"/>
          <w:sz w:val="24"/>
          <w:szCs w:val="24"/>
        </w:rPr>
        <w:t>Серебрянское</w:t>
      </w:r>
      <w:proofErr w:type="spellEnd"/>
      <w:r w:rsidR="00F629FF" w:rsidRPr="00DD43F4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DD43F4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F629FF" w:rsidRPr="00DD43F4">
        <w:rPr>
          <w:rFonts w:ascii="Times New Roman" w:hAnsi="Times New Roman" w:cs="Times New Roman"/>
          <w:sz w:val="24"/>
          <w:szCs w:val="24"/>
        </w:rPr>
        <w:t>№</w:t>
      </w:r>
      <w:r w:rsidRPr="00DD43F4">
        <w:rPr>
          <w:rFonts w:ascii="Times New Roman" w:hAnsi="Times New Roman" w:cs="Times New Roman"/>
          <w:sz w:val="24"/>
          <w:szCs w:val="24"/>
        </w:rPr>
        <w:t>20</w:t>
      </w:r>
      <w:r w:rsidR="00764313" w:rsidRPr="00DD43F4">
        <w:rPr>
          <w:rFonts w:ascii="Times New Roman" w:hAnsi="Times New Roman" w:cs="Times New Roman"/>
          <w:sz w:val="24"/>
          <w:szCs w:val="24"/>
        </w:rPr>
        <w:t>(6)</w:t>
      </w:r>
    </w:p>
    <w:p w:rsidR="00F629FF" w:rsidRPr="00DD43F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9FF" w:rsidRPr="00DD43F4" w:rsidRDefault="00F629FF" w:rsidP="00F629FF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Совета депутатов </w:t>
      </w:r>
      <w:r w:rsidR="003F2950" w:rsidRPr="00DD43F4">
        <w:rPr>
          <w:rFonts w:ascii="Times New Roman" w:hAnsi="Times New Roman" w:cs="Times New Roman"/>
          <w:sz w:val="24"/>
          <w:szCs w:val="24"/>
        </w:rPr>
        <w:t xml:space="preserve">Серебрянского сельсовета Чулымского района Новосибирской области от </w:t>
      </w:r>
      <w:r w:rsidR="003D4291" w:rsidRPr="00DD43F4">
        <w:rPr>
          <w:rFonts w:ascii="Times New Roman" w:hAnsi="Times New Roman" w:cs="Times New Roman"/>
          <w:sz w:val="24"/>
          <w:szCs w:val="24"/>
        </w:rPr>
        <w:t>13.11.2014 №42 "Об установлении на территории Серебрянского сельсовета Чулымского района Новосибирской области налога на имущество физических лиц"</w:t>
      </w:r>
    </w:p>
    <w:p w:rsidR="00F629FF" w:rsidRPr="00DD43F4" w:rsidRDefault="00F629FF" w:rsidP="00F629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29FF" w:rsidRPr="00DD43F4" w:rsidRDefault="00F629FF" w:rsidP="00F629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r w:rsidR="003F2950" w:rsidRPr="00DD43F4">
        <w:rPr>
          <w:rFonts w:ascii="Times New Roman" w:hAnsi="Times New Roman" w:cs="Times New Roman"/>
          <w:sz w:val="24"/>
          <w:szCs w:val="24"/>
        </w:rPr>
        <w:t xml:space="preserve">Серебрянского сельсовета </w:t>
      </w:r>
      <w:r w:rsidRPr="00DD43F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</w:t>
      </w:r>
    </w:p>
    <w:p w:rsidR="00F629FF" w:rsidRPr="00DD43F4" w:rsidRDefault="003F2950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>РЕШИЛ</w:t>
      </w:r>
      <w:r w:rsidR="00F629FF" w:rsidRPr="00DD43F4">
        <w:rPr>
          <w:rFonts w:ascii="Times New Roman" w:hAnsi="Times New Roman" w:cs="Times New Roman"/>
          <w:sz w:val="24"/>
          <w:szCs w:val="24"/>
        </w:rPr>
        <w:t>:</w:t>
      </w:r>
    </w:p>
    <w:p w:rsidR="003332C8" w:rsidRPr="00DD43F4" w:rsidRDefault="003F2950" w:rsidP="003D4291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Внести в решение Совета депутатов Серебрянского сельсовета Чулымского района Новосибирской области от </w:t>
      </w:r>
      <w:r w:rsidR="003D4291" w:rsidRPr="00DD43F4">
        <w:rPr>
          <w:rFonts w:ascii="Times New Roman" w:hAnsi="Times New Roman" w:cs="Times New Roman"/>
          <w:sz w:val="24"/>
          <w:szCs w:val="24"/>
        </w:rPr>
        <w:t>13.11.2014 №42 "Об установлении на территории Серебрянского сельсовета Чулымского района Новосибирской области налога на имущество физических лиц" следующие изменения:</w:t>
      </w:r>
    </w:p>
    <w:p w:rsidR="003D4291" w:rsidRPr="00DD43F4" w:rsidRDefault="003D4291" w:rsidP="003D4291">
      <w:pPr>
        <w:pStyle w:val="a3"/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пункте 4.1 слова "0,1 процента" </w:t>
      </w:r>
      <w:proofErr w:type="gramStart"/>
      <w:r w:rsidRPr="00DD43F4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D43F4">
        <w:rPr>
          <w:rFonts w:ascii="Times New Roman" w:hAnsi="Times New Roman" w:cs="Times New Roman"/>
          <w:sz w:val="24"/>
          <w:szCs w:val="24"/>
        </w:rPr>
        <w:t xml:space="preserve"> "0,3 процента". </w:t>
      </w:r>
    </w:p>
    <w:p w:rsidR="003D4291" w:rsidRPr="00DD43F4" w:rsidRDefault="003D4291" w:rsidP="003D429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пункте 4.2 слова "0,1 процента" </w:t>
      </w:r>
      <w:proofErr w:type="gramStart"/>
      <w:r w:rsidRPr="00DD43F4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D43F4">
        <w:rPr>
          <w:rFonts w:ascii="Times New Roman" w:hAnsi="Times New Roman" w:cs="Times New Roman"/>
          <w:sz w:val="24"/>
          <w:szCs w:val="24"/>
        </w:rPr>
        <w:t xml:space="preserve"> "0,3 процента". </w:t>
      </w:r>
    </w:p>
    <w:p w:rsidR="003D4291" w:rsidRPr="00DD43F4" w:rsidRDefault="003D4291" w:rsidP="003D429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пункте 4.3 слова "0,1 процента" </w:t>
      </w:r>
      <w:proofErr w:type="gramStart"/>
      <w:r w:rsidRPr="00DD43F4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D43F4">
        <w:rPr>
          <w:rFonts w:ascii="Times New Roman" w:hAnsi="Times New Roman" w:cs="Times New Roman"/>
          <w:sz w:val="24"/>
          <w:szCs w:val="24"/>
        </w:rPr>
        <w:t xml:space="preserve"> "0,3 процента". </w:t>
      </w:r>
    </w:p>
    <w:p w:rsidR="003D4291" w:rsidRPr="00DD43F4" w:rsidRDefault="003D4291" w:rsidP="003D429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пункте 4.4 слова "0,1 процента" </w:t>
      </w:r>
      <w:proofErr w:type="gramStart"/>
      <w:r w:rsidRPr="00DD43F4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D43F4">
        <w:rPr>
          <w:rFonts w:ascii="Times New Roman" w:hAnsi="Times New Roman" w:cs="Times New Roman"/>
          <w:sz w:val="24"/>
          <w:szCs w:val="24"/>
        </w:rPr>
        <w:t xml:space="preserve"> "0,3 процента". </w:t>
      </w:r>
    </w:p>
    <w:p w:rsidR="003D4291" w:rsidRPr="00DD43F4" w:rsidRDefault="003D4291" w:rsidP="003D429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пункте 4.5 слова "0,1 процента" </w:t>
      </w:r>
      <w:proofErr w:type="gramStart"/>
      <w:r w:rsidRPr="00DD43F4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D43F4">
        <w:rPr>
          <w:rFonts w:ascii="Times New Roman" w:hAnsi="Times New Roman" w:cs="Times New Roman"/>
          <w:sz w:val="24"/>
          <w:szCs w:val="24"/>
        </w:rPr>
        <w:t xml:space="preserve"> "0,3 процента". </w:t>
      </w:r>
    </w:p>
    <w:p w:rsidR="003D4291" w:rsidRPr="00DD43F4" w:rsidRDefault="003D4291" w:rsidP="003D4291">
      <w:pPr>
        <w:pStyle w:val="a3"/>
        <w:numPr>
          <w:ilvl w:val="2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В пункте 4.6 слова "0,1 процента" </w:t>
      </w:r>
      <w:proofErr w:type="gramStart"/>
      <w:r w:rsidRPr="00DD43F4">
        <w:rPr>
          <w:rFonts w:ascii="Times New Roman" w:hAnsi="Times New Roman" w:cs="Times New Roman"/>
          <w:sz w:val="24"/>
          <w:szCs w:val="24"/>
        </w:rPr>
        <w:t>заменить на слова</w:t>
      </w:r>
      <w:proofErr w:type="gramEnd"/>
      <w:r w:rsidRPr="00DD43F4">
        <w:rPr>
          <w:rFonts w:ascii="Times New Roman" w:hAnsi="Times New Roman" w:cs="Times New Roman"/>
          <w:sz w:val="24"/>
          <w:szCs w:val="24"/>
        </w:rPr>
        <w:t xml:space="preserve"> "0,3 процента". </w:t>
      </w:r>
    </w:p>
    <w:p w:rsidR="00F629FF" w:rsidRPr="00DD43F4" w:rsidRDefault="00F629FF" w:rsidP="003332C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 в периодическом печатном издании </w:t>
      </w:r>
      <w:r w:rsidR="00015F89" w:rsidRPr="00DD43F4">
        <w:rPr>
          <w:rFonts w:ascii="Times New Roman" w:hAnsi="Times New Roman" w:cs="Times New Roman"/>
          <w:sz w:val="24"/>
          <w:szCs w:val="24"/>
        </w:rPr>
        <w:t>"Серебрянский вестник"</w:t>
      </w:r>
      <w:r w:rsidRPr="00DD43F4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</w:t>
      </w:r>
      <w:r w:rsidR="00015F89" w:rsidRPr="00DD43F4">
        <w:rPr>
          <w:rFonts w:ascii="Times New Roman" w:hAnsi="Times New Roman" w:cs="Times New Roman"/>
          <w:sz w:val="24"/>
          <w:szCs w:val="24"/>
        </w:rPr>
        <w:t xml:space="preserve">Серебрянского сельсовета Чулымского района Новосибирской области. </w:t>
      </w:r>
    </w:p>
    <w:p w:rsidR="00091F47" w:rsidRPr="00DD43F4" w:rsidRDefault="00091F47" w:rsidP="003332C8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>Настоящее решение вступает в силу по истечении одного месяца с момента официального опубликования, но не ранее  01 января  2018 года.</w:t>
      </w:r>
    </w:p>
    <w:p w:rsidR="00015F89" w:rsidRPr="00DD43F4" w:rsidRDefault="00015F89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54DE" w:rsidRDefault="00F554DE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29FF" w:rsidRPr="00DD43F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Председатель Совета депутатов </w:t>
      </w:r>
    </w:p>
    <w:p w:rsidR="00F629FF" w:rsidRPr="00DD43F4" w:rsidRDefault="00015F89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>Серебрянског</w:t>
      </w:r>
      <w:r w:rsidR="00F629FF" w:rsidRPr="00DD43F4">
        <w:rPr>
          <w:rFonts w:ascii="Times New Roman" w:hAnsi="Times New Roman" w:cs="Times New Roman"/>
          <w:sz w:val="24"/>
          <w:szCs w:val="24"/>
        </w:rPr>
        <w:t xml:space="preserve">о сельсовета </w:t>
      </w:r>
    </w:p>
    <w:p w:rsidR="00BA7811" w:rsidRPr="00DD43F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   </w:t>
      </w:r>
      <w:r w:rsidR="00BA7811" w:rsidRPr="00DD43F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proofErr w:type="spellStart"/>
      <w:r w:rsidR="00BA7811" w:rsidRPr="00DD43F4">
        <w:rPr>
          <w:rFonts w:ascii="Times New Roman" w:hAnsi="Times New Roman" w:cs="Times New Roman"/>
          <w:sz w:val="24"/>
          <w:szCs w:val="24"/>
        </w:rPr>
        <w:t>В.Н.Крюгер</w:t>
      </w:r>
      <w:proofErr w:type="spellEnd"/>
      <w:r w:rsidRPr="00DD43F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629FF" w:rsidRPr="00DD43F4" w:rsidRDefault="00F629FF" w:rsidP="00F629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54DE" w:rsidRDefault="00F554DE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629FF" w:rsidRPr="00DD43F4" w:rsidRDefault="00F629FF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015F89" w:rsidRPr="00DD43F4">
        <w:rPr>
          <w:rFonts w:ascii="Times New Roman" w:hAnsi="Times New Roman" w:cs="Times New Roman"/>
          <w:sz w:val="24"/>
          <w:szCs w:val="24"/>
        </w:rPr>
        <w:t xml:space="preserve">Серебрянского </w:t>
      </w:r>
      <w:r w:rsidRPr="00DD43F4">
        <w:rPr>
          <w:rFonts w:ascii="Times New Roman" w:hAnsi="Times New Roman" w:cs="Times New Roman"/>
          <w:sz w:val="24"/>
          <w:szCs w:val="24"/>
        </w:rPr>
        <w:t xml:space="preserve">сельсовета </w:t>
      </w:r>
    </w:p>
    <w:p w:rsidR="00F629FF" w:rsidRPr="00DD43F4" w:rsidRDefault="00F629FF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D43F4">
        <w:rPr>
          <w:rFonts w:ascii="Times New Roman" w:hAnsi="Times New Roman" w:cs="Times New Roman"/>
          <w:sz w:val="24"/>
          <w:szCs w:val="24"/>
        </w:rPr>
        <w:t xml:space="preserve">Чулымского района Новосибирской области                              </w:t>
      </w:r>
      <w:r w:rsidR="00015F89" w:rsidRPr="00DD43F4">
        <w:rPr>
          <w:rFonts w:ascii="Times New Roman" w:hAnsi="Times New Roman" w:cs="Times New Roman"/>
          <w:sz w:val="24"/>
          <w:szCs w:val="24"/>
        </w:rPr>
        <w:t xml:space="preserve">   </w:t>
      </w:r>
      <w:r w:rsidR="00BA7811" w:rsidRPr="00DD43F4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015F89" w:rsidRPr="00DD43F4">
        <w:rPr>
          <w:rFonts w:ascii="Times New Roman" w:hAnsi="Times New Roman" w:cs="Times New Roman"/>
          <w:sz w:val="24"/>
          <w:szCs w:val="24"/>
        </w:rPr>
        <w:t xml:space="preserve">А.Н. Писарев </w:t>
      </w:r>
    </w:p>
    <w:p w:rsidR="00F629FF" w:rsidRPr="00DD43F4" w:rsidRDefault="00F629FF" w:rsidP="00F629F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3CB5" w:rsidRPr="00BA7811" w:rsidRDefault="00203CB5">
      <w:pPr>
        <w:rPr>
          <w:rFonts w:ascii="Times New Roman" w:hAnsi="Times New Roman" w:cs="Times New Roman"/>
          <w:sz w:val="24"/>
          <w:szCs w:val="24"/>
        </w:rPr>
      </w:pPr>
    </w:p>
    <w:sectPr w:rsidR="00203CB5" w:rsidRPr="00BA7811" w:rsidSect="00091F47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1777C"/>
    <w:multiLevelType w:val="multilevel"/>
    <w:tmpl w:val="85E2C51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29FF"/>
    <w:rsid w:val="00015F89"/>
    <w:rsid w:val="000919AA"/>
    <w:rsid w:val="00091F47"/>
    <w:rsid w:val="000978D0"/>
    <w:rsid w:val="000A5580"/>
    <w:rsid w:val="000F6963"/>
    <w:rsid w:val="00203CB5"/>
    <w:rsid w:val="00264735"/>
    <w:rsid w:val="003332C8"/>
    <w:rsid w:val="00360C62"/>
    <w:rsid w:val="003D4291"/>
    <w:rsid w:val="003F2950"/>
    <w:rsid w:val="005A6DC6"/>
    <w:rsid w:val="006B5F88"/>
    <w:rsid w:val="00764313"/>
    <w:rsid w:val="007A1FD1"/>
    <w:rsid w:val="007E4BAF"/>
    <w:rsid w:val="008D5463"/>
    <w:rsid w:val="00AE6B76"/>
    <w:rsid w:val="00BA7811"/>
    <w:rsid w:val="00D96478"/>
    <w:rsid w:val="00DA4865"/>
    <w:rsid w:val="00DD43F4"/>
    <w:rsid w:val="00F4086B"/>
    <w:rsid w:val="00F554DE"/>
    <w:rsid w:val="00F62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8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9FF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Normal (Web)"/>
    <w:basedOn w:val="a"/>
    <w:uiPriority w:val="99"/>
    <w:unhideWhenUsed/>
    <w:rsid w:val="003332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98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32F7E-0EA5-4C2A-BE21-5355AFA55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2017-09-20T02:20:00Z</cp:lastPrinted>
  <dcterms:created xsi:type="dcterms:W3CDTF">2017-11-13T09:36:00Z</dcterms:created>
  <dcterms:modified xsi:type="dcterms:W3CDTF">2017-11-13T09:36:00Z</dcterms:modified>
</cp:coreProperties>
</file>